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6659" w:rsidRPr="00424F35" w:rsidRDefault="008D0444" w:rsidP="008D04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Перечень экзаменационных вопросов по дисциплине «</w:t>
      </w:r>
      <w:r w:rsidR="001C5E8C" w:rsidRPr="001C5E8C">
        <w:rPr>
          <w:rFonts w:ascii="Times New Roman" w:hAnsi="Times New Roman" w:cs="Times New Roman"/>
          <w:b/>
          <w:sz w:val="24"/>
          <w:szCs w:val="24"/>
        </w:rPr>
        <w:t>Scientific writing</w:t>
      </w:r>
      <w:r w:rsidRPr="00424F35">
        <w:rPr>
          <w:rFonts w:ascii="Times New Roman" w:hAnsi="Times New Roman" w:cs="Times New Roman"/>
          <w:b/>
          <w:sz w:val="24"/>
          <w:szCs w:val="24"/>
        </w:rPr>
        <w:t>»</w:t>
      </w:r>
    </w:p>
    <w:p w:rsidR="008D0444" w:rsidRPr="00424F35" w:rsidRDefault="008D0444" w:rsidP="00F271A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4F35">
        <w:rPr>
          <w:rFonts w:ascii="Times New Roman" w:hAnsi="Times New Roman" w:cs="Times New Roman"/>
          <w:b/>
          <w:sz w:val="24"/>
          <w:szCs w:val="24"/>
        </w:rPr>
        <w:t>Специальность «5В050300 -Психология», осенний семестр, 3 кредита</w:t>
      </w:r>
    </w:p>
    <w:tbl>
      <w:tblPr>
        <w:tblW w:w="9649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"/>
        <w:gridCol w:w="8363"/>
        <w:gridCol w:w="567"/>
      </w:tblGrid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C26EF0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Сформулируйте о</w:t>
            </w:r>
            <w:r w:rsidR="001C5E8C" w:rsidRPr="001C5E8C">
              <w:rPr>
                <w:rFonts w:ascii="Times New Roman" w:eastAsia="Times New Roman" w:hAnsi="Times New Roman" w:cs="Times New Roman"/>
                <w:sz w:val="24"/>
                <w:szCs w:val="24"/>
              </w:rPr>
              <w:t>сновные принципы научного письма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C26EF0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Раскройте структуру</w:t>
            </w:r>
            <w:r w:rsidR="001C5E8C" w:rsidRPr="001C5E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научной работы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1C5E8C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Перечислите э</w:t>
            </w:r>
            <w:r w:rsidRPr="001C5E8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тапы выполнения письменной студенческой работы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  <w:vAlign w:val="center"/>
            <w:hideMark/>
          </w:tcPr>
          <w:p w:rsidR="00100675" w:rsidRPr="00424F35" w:rsidRDefault="00100675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675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основные составляющие введения в научной работе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  <w:vAlign w:val="center"/>
            <w:hideMark/>
          </w:tcPr>
          <w:p w:rsidR="0091262D" w:rsidRPr="0091262D" w:rsidRDefault="0091262D" w:rsidP="00912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Определите р</w:t>
            </w: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>оль статистики в научных исследованиях и основные понятия</w:t>
            </w:r>
          </w:p>
          <w:p w:rsidR="008D0444" w:rsidRPr="00424F35" w:rsidRDefault="0091262D" w:rsidP="0091262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математической статистики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1262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еречислите п</w:t>
            </w: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ринципы структурирования и написания научного текста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1262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Сформулируйте основные особенности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изложения</w:t>
            </w: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цели, гипотезы, актуальности исследования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1262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Сформулируйте основные особенности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написания</w:t>
            </w: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абстракта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1262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>Сформулируйте основные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особенности написания литературного обзора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1262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пишите структуру оформления</w:t>
            </w: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списка использованных источников и литературы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91262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</w:t>
            </w:r>
            <w:r w:rsid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пишите о</w:t>
            </w:r>
            <w:r w:rsidRPr="0091262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собенности подготовки, оформления и защиты научных работ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363" w:type="dxa"/>
            <w:vAlign w:val="center"/>
            <w:hideMark/>
          </w:tcPr>
          <w:p w:rsidR="00C6130D" w:rsidRPr="00C6130D" w:rsidRDefault="00C6130D" w:rsidP="00C61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Перечислите н</w:t>
            </w:r>
            <w:r w:rsidRP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ормативные аспекты выбора и утверждения темы</w:t>
            </w:r>
          </w:p>
          <w:p w:rsidR="008D0444" w:rsidRPr="00424F35" w:rsidRDefault="00C6130D" w:rsidP="00C6130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дипломной работы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C6130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Перечислите принципы структуриров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ания и написания научного эссе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C6130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Перечислите принципы структурир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ования и написания научного тезиса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C6130D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Опишите с</w:t>
            </w:r>
            <w:r w:rsidRP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труктурные элементы дипломной работы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C26EF0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Перечислите основные правила составления</w:t>
            </w:r>
            <w:r w:rsidR="00C6130D" w:rsidRPr="00C6130D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аннотации и резюме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D7077E" w:rsidP="00D70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7077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Сформулируйте основные особенности изложения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задач исследования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D7077E" w:rsidP="00D7077E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ыделитие основные нарушения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 написании литературных источников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7D36A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363" w:type="dxa"/>
            <w:vAlign w:val="center"/>
          </w:tcPr>
          <w:p w:rsidR="008D0444" w:rsidRPr="00424F35" w:rsidRDefault="00CB5D97" w:rsidP="00CB5D9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структурированного</w:t>
            </w:r>
            <w:r w:rsidRPr="00CB5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абстракт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№2</w:t>
            </w:r>
          </w:p>
        </w:tc>
      </w:tr>
      <w:tr w:rsidR="008D0444" w:rsidRPr="00424F35" w:rsidTr="007D36A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363" w:type="dxa"/>
            <w:vAlign w:val="center"/>
          </w:tcPr>
          <w:p w:rsidR="008D0444" w:rsidRPr="00424F35" w:rsidRDefault="009303DB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0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Опишите структуру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подготовки</w:t>
            </w:r>
            <w:r w:rsidRPr="009303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научной статьи и управление временем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7D36A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363" w:type="dxa"/>
            <w:vAlign w:val="center"/>
          </w:tcPr>
          <w:p w:rsidR="008D0444" w:rsidRPr="00424F35" w:rsidRDefault="00CB5D97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с</w:t>
            </w:r>
            <w:r w:rsidRPr="00CB5D97">
              <w:rPr>
                <w:rFonts w:ascii="Times New Roman" w:eastAsia="Times New Roman" w:hAnsi="Times New Roman" w:cs="Times New Roman"/>
                <w:sz w:val="24"/>
                <w:szCs w:val="24"/>
              </w:rPr>
              <w:t>татистические программы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используемые в рамках написания научной работы.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7D36A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363" w:type="dxa"/>
            <w:vAlign w:val="center"/>
          </w:tcPr>
          <w:p w:rsidR="008D0444" w:rsidRPr="00424F35" w:rsidRDefault="00CB5D97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Опишите структуру</w:t>
            </w:r>
            <w:r w:rsidRPr="00CB5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научной презентации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7D36AC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363" w:type="dxa"/>
            <w:vAlign w:val="center"/>
          </w:tcPr>
          <w:p w:rsidR="008D0444" w:rsidRPr="00424F35" w:rsidRDefault="00CB5D97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э</w:t>
            </w:r>
            <w:r w:rsidRPr="00CB5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тапы подготовки </w:t>
            </w:r>
            <w:r w:rsidR="00BD7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научной </w:t>
            </w:r>
            <w:r w:rsidRPr="00CB5D9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BD76AB" w:rsidP="00BD76AB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Опишите с</w:t>
            </w:r>
            <w:r w:rsidRPr="00BD76AB">
              <w:rPr>
                <w:rFonts w:ascii="Times New Roman" w:eastAsia="Times New Roman" w:hAnsi="Times New Roman" w:cs="Times New Roman"/>
                <w:sz w:val="24"/>
                <w:szCs w:val="24"/>
              </w:rPr>
              <w:t>труктур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BD76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аннотации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научной статьи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F271A9" w:rsidP="00761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Составьте алгоритм п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одготовк</w:t>
            </w: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8D0444"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 </w:t>
            </w:r>
            <w:r w:rsidR="00761FE5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научной работы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761FE5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структуру</w:t>
            </w:r>
            <w:r w:rsidRPr="00761F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курсовой работы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761FE5" w:rsidP="00761FE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Обоснуйте применение </w:t>
            </w:r>
            <w:r w:rsidRPr="00761FE5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научной работе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100675" w:rsidP="001006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Перечислите основные требования к литературному </w:t>
            </w:r>
            <w:r w:rsidRPr="00100675">
              <w:rPr>
                <w:rFonts w:ascii="Times New Roman" w:eastAsia="Times New Roman" w:hAnsi="Times New Roman" w:cs="Times New Roman"/>
                <w:sz w:val="24"/>
                <w:szCs w:val="24"/>
              </w:rPr>
              <w:t>обзору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100675" w:rsidP="00100675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Перечислите требования при составлении спис</w:t>
            </w:r>
            <w:r w:rsidRPr="00100675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используемой литературы в научной работе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  <w:tr w:rsidR="008D0444" w:rsidRPr="00424F35" w:rsidTr="00A02BA5">
        <w:trPr>
          <w:tblCellSpacing w:w="0" w:type="dxa"/>
        </w:trPr>
        <w:tc>
          <w:tcPr>
            <w:tcW w:w="719" w:type="dxa"/>
            <w:vAlign w:val="center"/>
            <w:hideMark/>
          </w:tcPr>
          <w:p w:rsidR="008D0444" w:rsidRPr="00424F35" w:rsidRDefault="00C76F93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363" w:type="dxa"/>
            <w:vAlign w:val="center"/>
            <w:hideMark/>
          </w:tcPr>
          <w:p w:rsidR="008D0444" w:rsidRPr="00424F35" w:rsidRDefault="00E22E87" w:rsidP="00F271A9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Объясните причины</w:t>
            </w:r>
            <w:r w:rsidRPr="00E22E8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сохранения конфиденциальности в статистических базах данных</w:t>
            </w:r>
          </w:p>
        </w:tc>
        <w:tc>
          <w:tcPr>
            <w:tcW w:w="567" w:type="dxa"/>
            <w:vAlign w:val="center"/>
            <w:hideMark/>
          </w:tcPr>
          <w:p w:rsidR="008D0444" w:rsidRPr="00424F35" w:rsidRDefault="008D0444" w:rsidP="00F271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24F35">
              <w:rPr>
                <w:rFonts w:ascii="Times New Roman" w:eastAsia="Times New Roman" w:hAnsi="Times New Roman" w:cs="Times New Roman"/>
                <w:sz w:val="24"/>
                <w:szCs w:val="24"/>
              </w:rPr>
              <w:t>№3</w:t>
            </w:r>
          </w:p>
        </w:tc>
      </w:tr>
    </w:tbl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Преподаватель______________________________   </w:t>
      </w:r>
      <w:r w:rsidR="00625B20">
        <w:rPr>
          <w:rFonts w:ascii="Times New Roman" w:hAnsi="Times New Roman" w:cs="Times New Roman"/>
          <w:sz w:val="24"/>
          <w:szCs w:val="24"/>
        </w:rPr>
        <w:t>Хусаинова И.Р.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Зав. кафедрой _______________________________ Мадалиева З.Б.</w:t>
      </w:r>
    </w:p>
    <w:p w:rsidR="00F271A9" w:rsidRPr="00424F35" w:rsidRDefault="00F271A9" w:rsidP="00F271A9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 xml:space="preserve">Председатель методического </w:t>
      </w:r>
    </w:p>
    <w:p w:rsidR="006C63FB" w:rsidRPr="00887536" w:rsidRDefault="00F271A9" w:rsidP="00887536">
      <w:pPr>
        <w:rPr>
          <w:rFonts w:ascii="Times New Roman" w:hAnsi="Times New Roman" w:cs="Times New Roman"/>
          <w:sz w:val="24"/>
          <w:szCs w:val="24"/>
        </w:rPr>
      </w:pPr>
      <w:r w:rsidRPr="00424F35">
        <w:rPr>
          <w:rFonts w:ascii="Times New Roman" w:hAnsi="Times New Roman" w:cs="Times New Roman"/>
          <w:sz w:val="24"/>
          <w:szCs w:val="24"/>
        </w:rPr>
        <w:t>бюро факультета ____________________________Жубаназарова Н.С.</w:t>
      </w:r>
      <w:bookmarkStart w:id="0" w:name="_GoBack"/>
      <w:bookmarkEnd w:id="0"/>
    </w:p>
    <w:sectPr w:rsidR="006C63FB" w:rsidRPr="00887536" w:rsidSect="003233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7B19" w:rsidRDefault="009D7B19" w:rsidP="00B74AE8">
      <w:pPr>
        <w:spacing w:after="0" w:line="240" w:lineRule="auto"/>
      </w:pPr>
      <w:r>
        <w:separator/>
      </w:r>
    </w:p>
  </w:endnote>
  <w:endnote w:type="continuationSeparator" w:id="0">
    <w:p w:rsidR="009D7B19" w:rsidRDefault="009D7B19" w:rsidP="00B74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332860"/>
      <w:docPartObj>
        <w:docPartGallery w:val="Page Numbers (Bottom of Page)"/>
        <w:docPartUnique/>
      </w:docPartObj>
    </w:sdtPr>
    <w:sdtEndPr/>
    <w:sdtContent>
      <w:p w:rsidR="00B74AE8" w:rsidRDefault="00B74AE8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7536">
          <w:rPr>
            <w:noProof/>
          </w:rPr>
          <w:t>1</w:t>
        </w:r>
        <w:r>
          <w:fldChar w:fldCharType="end"/>
        </w:r>
      </w:p>
    </w:sdtContent>
  </w:sdt>
  <w:p w:rsidR="00B74AE8" w:rsidRDefault="00B74AE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7B19" w:rsidRDefault="009D7B19" w:rsidP="00B74AE8">
      <w:pPr>
        <w:spacing w:after="0" w:line="240" w:lineRule="auto"/>
      </w:pPr>
      <w:r>
        <w:separator/>
      </w:r>
    </w:p>
  </w:footnote>
  <w:footnote w:type="continuationSeparator" w:id="0">
    <w:p w:rsidR="009D7B19" w:rsidRDefault="009D7B19" w:rsidP="00B74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4AE8" w:rsidRDefault="00B74AE8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444"/>
    <w:rsid w:val="00082FE2"/>
    <w:rsid w:val="00100675"/>
    <w:rsid w:val="001C5E8C"/>
    <w:rsid w:val="00295933"/>
    <w:rsid w:val="002A7A8F"/>
    <w:rsid w:val="003233F7"/>
    <w:rsid w:val="003E63ED"/>
    <w:rsid w:val="00424F35"/>
    <w:rsid w:val="00625B20"/>
    <w:rsid w:val="00643047"/>
    <w:rsid w:val="00673A63"/>
    <w:rsid w:val="006C63FB"/>
    <w:rsid w:val="00761FE5"/>
    <w:rsid w:val="007C77CA"/>
    <w:rsid w:val="007D36AC"/>
    <w:rsid w:val="00887536"/>
    <w:rsid w:val="008D0444"/>
    <w:rsid w:val="0091262D"/>
    <w:rsid w:val="009303DB"/>
    <w:rsid w:val="00936C67"/>
    <w:rsid w:val="009B75D5"/>
    <w:rsid w:val="009D7B19"/>
    <w:rsid w:val="00AB58BC"/>
    <w:rsid w:val="00B74AE8"/>
    <w:rsid w:val="00BD1A86"/>
    <w:rsid w:val="00BD76AB"/>
    <w:rsid w:val="00C26EF0"/>
    <w:rsid w:val="00C6130D"/>
    <w:rsid w:val="00C76F93"/>
    <w:rsid w:val="00CB36C8"/>
    <w:rsid w:val="00CB5D97"/>
    <w:rsid w:val="00D7077E"/>
    <w:rsid w:val="00DB2215"/>
    <w:rsid w:val="00E22E87"/>
    <w:rsid w:val="00F271A9"/>
    <w:rsid w:val="00F95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E8"/>
  </w:style>
  <w:style w:type="paragraph" w:styleId="a6">
    <w:name w:val="footer"/>
    <w:basedOn w:val="a"/>
    <w:link w:val="a7"/>
    <w:uiPriority w:val="99"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AE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D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74AE8"/>
  </w:style>
  <w:style w:type="paragraph" w:styleId="a6">
    <w:name w:val="footer"/>
    <w:basedOn w:val="a"/>
    <w:link w:val="a7"/>
    <w:uiPriority w:val="99"/>
    <w:unhideWhenUsed/>
    <w:rsid w:val="00B74A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74A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5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7069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Psiholog1</cp:lastModifiedBy>
  <cp:revision>3</cp:revision>
  <cp:lastPrinted>2018-12-04T05:11:00Z</cp:lastPrinted>
  <dcterms:created xsi:type="dcterms:W3CDTF">2018-11-29T08:38:00Z</dcterms:created>
  <dcterms:modified xsi:type="dcterms:W3CDTF">2018-12-04T07:05:00Z</dcterms:modified>
</cp:coreProperties>
</file>